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5BEAE" w14:textId="77777777" w:rsidR="00B515C7" w:rsidRPr="00C52783" w:rsidRDefault="00B515C7" w:rsidP="00B515C7">
      <w:pPr>
        <w:spacing w:before="10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52783">
        <w:rPr>
          <w:rFonts w:ascii="Times New Roman" w:eastAsia="Times New Roman" w:hAnsi="Times New Roman" w:cs="Times New Roman"/>
          <w:b/>
          <w:bCs/>
        </w:rPr>
        <w:t>2. Основные требования к структуре сайта</w:t>
      </w:r>
    </w:p>
    <w:p w14:paraId="70611C7C" w14:textId="77777777" w:rsidR="00B515C7" w:rsidRPr="00C52783" w:rsidRDefault="00B515C7" w:rsidP="00B515C7">
      <w:pPr>
        <w:spacing w:before="10"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52783">
        <w:rPr>
          <w:rFonts w:ascii="Times New Roman" w:eastAsia="Times New Roman" w:hAnsi="Times New Roman" w:cs="Times New Roman"/>
          <w:b/>
          <w:bCs/>
        </w:rPr>
        <w:t>Верхнее меню (хедер):</w:t>
      </w:r>
    </w:p>
    <w:p w14:paraId="588EA3E0" w14:textId="77777777" w:rsidR="00B515C7" w:rsidRPr="00C52783" w:rsidRDefault="00B515C7" w:rsidP="00B515C7">
      <w:pPr>
        <w:numPr>
          <w:ilvl w:val="0"/>
          <w:numId w:val="7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Логотип РГП «</w:t>
      </w:r>
      <w:proofErr w:type="spellStart"/>
      <w:r w:rsidRPr="00C52783">
        <w:rPr>
          <w:rFonts w:ascii="Times New Roman" w:eastAsia="Times New Roman" w:hAnsi="Times New Roman" w:cs="Times New Roman"/>
        </w:rPr>
        <w:t>Еңбек</w:t>
      </w:r>
      <w:proofErr w:type="spellEnd"/>
      <w:r w:rsidRPr="00C52783">
        <w:rPr>
          <w:rFonts w:ascii="Times New Roman" w:eastAsia="Times New Roman" w:hAnsi="Times New Roman" w:cs="Times New Roman"/>
        </w:rPr>
        <w:t>» (левый верхний угол)</w:t>
      </w:r>
    </w:p>
    <w:p w14:paraId="7331B8B1" w14:textId="77777777" w:rsidR="00B515C7" w:rsidRPr="00C52783" w:rsidRDefault="00B515C7" w:rsidP="00B515C7">
      <w:pPr>
        <w:numPr>
          <w:ilvl w:val="0"/>
          <w:numId w:val="7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Меню:</w:t>
      </w:r>
    </w:p>
    <w:p w14:paraId="558742DB" w14:textId="77777777" w:rsidR="00B515C7" w:rsidRPr="00C52783" w:rsidRDefault="00B515C7" w:rsidP="00B515C7">
      <w:pPr>
        <w:numPr>
          <w:ilvl w:val="1"/>
          <w:numId w:val="7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Главная (при наведении — выпадающий блок "Новости")</w:t>
      </w:r>
    </w:p>
    <w:p w14:paraId="411C9C68" w14:textId="5F23B5F9" w:rsidR="00B515C7" w:rsidRPr="00C52783" w:rsidRDefault="00B515C7" w:rsidP="00B515C7">
      <w:pPr>
        <w:numPr>
          <w:ilvl w:val="1"/>
          <w:numId w:val="7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 xml:space="preserve">О нас (при наведении — "О компании", "Руководство", "Нормативно-правовые документы", "Карта учреждений (в ней </w:t>
      </w:r>
      <w:r w:rsidR="00282C91" w:rsidRPr="00C52783">
        <w:rPr>
          <w:rFonts w:ascii="Times New Roman" w:eastAsia="Times New Roman" w:hAnsi="Times New Roman" w:cs="Times New Roman"/>
        </w:rPr>
        <w:t>карта Казахстана,</w:t>
      </w:r>
      <w:r w:rsidRPr="00C52783">
        <w:rPr>
          <w:rFonts w:ascii="Times New Roman" w:eastAsia="Times New Roman" w:hAnsi="Times New Roman" w:cs="Times New Roman"/>
        </w:rPr>
        <w:t xml:space="preserve"> на которой будут отображены учреждения с производимой продукцией)")</w:t>
      </w:r>
    </w:p>
    <w:p w14:paraId="01A91B40" w14:textId="77777777" w:rsidR="00B515C7" w:rsidRPr="00C52783" w:rsidRDefault="00B515C7" w:rsidP="00B515C7">
      <w:pPr>
        <w:numPr>
          <w:ilvl w:val="1"/>
          <w:numId w:val="7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Каталог продукции</w:t>
      </w:r>
    </w:p>
    <w:p w14:paraId="4F871514" w14:textId="77777777" w:rsidR="00B515C7" w:rsidRPr="00C52783" w:rsidRDefault="00B515C7" w:rsidP="00B515C7">
      <w:pPr>
        <w:numPr>
          <w:ilvl w:val="1"/>
          <w:numId w:val="7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Блог директора</w:t>
      </w:r>
    </w:p>
    <w:p w14:paraId="0C408E44" w14:textId="77777777" w:rsidR="00B515C7" w:rsidRPr="00C52783" w:rsidRDefault="00B515C7" w:rsidP="00B515C7">
      <w:pPr>
        <w:numPr>
          <w:ilvl w:val="1"/>
          <w:numId w:val="7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Партнёрство и сотрудничество</w:t>
      </w:r>
    </w:p>
    <w:p w14:paraId="239E7828" w14:textId="77777777" w:rsidR="00B515C7" w:rsidRPr="00C52783" w:rsidRDefault="00B515C7" w:rsidP="00B515C7">
      <w:pPr>
        <w:numPr>
          <w:ilvl w:val="1"/>
          <w:numId w:val="7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Контактные данные</w:t>
      </w:r>
    </w:p>
    <w:p w14:paraId="11746BE1" w14:textId="77777777" w:rsidR="00B515C7" w:rsidRPr="00C52783" w:rsidRDefault="00B515C7" w:rsidP="00B515C7">
      <w:pPr>
        <w:numPr>
          <w:ilvl w:val="1"/>
          <w:numId w:val="7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Переключение языков: КЗ / РУ</w:t>
      </w:r>
    </w:p>
    <w:p w14:paraId="3A5B45F2" w14:textId="77777777" w:rsidR="00B515C7" w:rsidRPr="00C52783" w:rsidRDefault="00B515C7" w:rsidP="00B515C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52783">
        <w:rPr>
          <w:rFonts w:ascii="Times New Roman" w:eastAsia="Times New Roman" w:hAnsi="Times New Roman" w:cs="Times New Roman"/>
          <w:b/>
          <w:bCs/>
        </w:rPr>
        <w:t>Главная страница:</w:t>
      </w:r>
    </w:p>
    <w:p w14:paraId="5A971906" w14:textId="77777777" w:rsidR="00B515C7" w:rsidRPr="00C52783" w:rsidRDefault="00B515C7" w:rsidP="00B515C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Баннер/фоновое изображение производственного процесса</w:t>
      </w:r>
    </w:p>
    <w:p w14:paraId="71A7D949" w14:textId="77777777" w:rsidR="00B515C7" w:rsidRPr="00C52783" w:rsidRDefault="00B515C7" w:rsidP="00B515C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Информация о РГП «</w:t>
      </w:r>
      <w:proofErr w:type="spellStart"/>
      <w:r w:rsidRPr="00C52783">
        <w:rPr>
          <w:rFonts w:ascii="Times New Roman" w:eastAsia="Times New Roman" w:hAnsi="Times New Roman" w:cs="Times New Roman"/>
        </w:rPr>
        <w:t>Еңбек</w:t>
      </w:r>
      <w:proofErr w:type="spellEnd"/>
      <w:r w:rsidRPr="00C52783">
        <w:rPr>
          <w:rFonts w:ascii="Times New Roman" w:eastAsia="Times New Roman" w:hAnsi="Times New Roman" w:cs="Times New Roman"/>
        </w:rPr>
        <w:t>»: история, миссия, цели</w:t>
      </w:r>
    </w:p>
    <w:p w14:paraId="4F47CB1E" w14:textId="77777777" w:rsidR="00B515C7" w:rsidRPr="00C52783" w:rsidRDefault="00B515C7" w:rsidP="00B515C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Блок «Блог директора»: фото, форма обращения</w:t>
      </w:r>
    </w:p>
    <w:p w14:paraId="104812A5" w14:textId="77777777" w:rsidR="00B515C7" w:rsidRPr="00C52783" w:rsidRDefault="00B515C7" w:rsidP="00B515C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Блок «Новости»: горизонтальная лента новостей с изображениями и заголовками</w:t>
      </w:r>
    </w:p>
    <w:p w14:paraId="38000821" w14:textId="77777777" w:rsidR="00B515C7" w:rsidRPr="00C52783" w:rsidRDefault="00B515C7" w:rsidP="00B515C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Блок «Каталог продукции» с основными категориями:</w:t>
      </w:r>
    </w:p>
    <w:p w14:paraId="744498B3" w14:textId="77777777" w:rsidR="00B515C7" w:rsidRPr="00C52783" w:rsidRDefault="00B515C7" w:rsidP="00B515C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Текстильная промышленность</w:t>
      </w:r>
    </w:p>
    <w:p w14:paraId="06A30C82" w14:textId="77777777" w:rsidR="00B515C7" w:rsidRPr="00C52783" w:rsidRDefault="00B515C7" w:rsidP="00B515C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Металлопродукция</w:t>
      </w:r>
    </w:p>
    <w:p w14:paraId="382385E8" w14:textId="77777777" w:rsidR="00B515C7" w:rsidRPr="00C52783" w:rsidRDefault="00B515C7" w:rsidP="00B515C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Деревообработка</w:t>
      </w:r>
    </w:p>
    <w:p w14:paraId="45D4F557" w14:textId="77777777" w:rsidR="00B515C7" w:rsidRPr="00C52783" w:rsidRDefault="00B515C7" w:rsidP="00B515C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Партнёрство и сотрудничество (с переходом на этот блок, где будет размещена вся информация)</w:t>
      </w:r>
    </w:p>
    <w:p w14:paraId="15D4DF34" w14:textId="77777777" w:rsidR="00B515C7" w:rsidRPr="00C52783" w:rsidRDefault="00B515C7" w:rsidP="00B515C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 xml:space="preserve">Блок «Вакансии» (с возможностью редактирования из </w:t>
      </w:r>
      <w:proofErr w:type="spellStart"/>
      <w:r w:rsidRPr="00C52783">
        <w:rPr>
          <w:rFonts w:ascii="Times New Roman" w:eastAsia="Times New Roman" w:hAnsi="Times New Roman" w:cs="Times New Roman"/>
        </w:rPr>
        <w:t>админки</w:t>
      </w:r>
      <w:proofErr w:type="spellEnd"/>
      <w:r w:rsidRPr="00C52783">
        <w:rPr>
          <w:rFonts w:ascii="Times New Roman" w:eastAsia="Times New Roman" w:hAnsi="Times New Roman" w:cs="Times New Roman"/>
        </w:rPr>
        <w:t>)</w:t>
      </w:r>
    </w:p>
    <w:p w14:paraId="22838424" w14:textId="77777777" w:rsidR="00B515C7" w:rsidRPr="00C52783" w:rsidRDefault="00B515C7" w:rsidP="00B515C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Блок «Обратная связь»</w:t>
      </w:r>
    </w:p>
    <w:p w14:paraId="2A712009" w14:textId="3F6F03DD" w:rsidR="00B515C7" w:rsidRPr="00C52783" w:rsidRDefault="00B515C7" w:rsidP="00B515C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 xml:space="preserve">Счетчик трудоустроенных осужденных (обновляется вручную в </w:t>
      </w:r>
      <w:proofErr w:type="spellStart"/>
      <w:r w:rsidRPr="00C52783">
        <w:rPr>
          <w:rFonts w:ascii="Times New Roman" w:eastAsia="Times New Roman" w:hAnsi="Times New Roman" w:cs="Times New Roman"/>
        </w:rPr>
        <w:t>админке</w:t>
      </w:r>
      <w:proofErr w:type="spellEnd"/>
      <w:r w:rsidRPr="00C52783">
        <w:rPr>
          <w:rFonts w:ascii="Times New Roman" w:eastAsia="Times New Roman" w:hAnsi="Times New Roman" w:cs="Times New Roman"/>
        </w:rPr>
        <w:t>)</w:t>
      </w:r>
    </w:p>
    <w:p w14:paraId="50E6D3A2" w14:textId="77777777" w:rsidR="00B515C7" w:rsidRPr="00C52783" w:rsidRDefault="00B515C7" w:rsidP="00B515C7">
      <w:pPr>
        <w:spacing w:before="10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14:paraId="4251C9F0" w14:textId="77777777" w:rsidR="00B515C7" w:rsidRPr="00C52783" w:rsidRDefault="00B515C7" w:rsidP="00B515C7">
      <w:pPr>
        <w:spacing w:before="10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52783">
        <w:rPr>
          <w:rFonts w:ascii="Times New Roman" w:eastAsia="Times New Roman" w:hAnsi="Times New Roman" w:cs="Times New Roman"/>
          <w:b/>
          <w:bCs/>
        </w:rPr>
        <w:t>3. Каталог продукции</w:t>
      </w:r>
    </w:p>
    <w:p w14:paraId="56BCDF17" w14:textId="77777777" w:rsidR="00B515C7" w:rsidRPr="00C52783" w:rsidRDefault="00B515C7" w:rsidP="00B515C7">
      <w:pPr>
        <w:spacing w:before="10"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52783">
        <w:rPr>
          <w:rFonts w:ascii="Times New Roman" w:eastAsia="Times New Roman" w:hAnsi="Times New Roman" w:cs="Times New Roman"/>
          <w:b/>
          <w:bCs/>
        </w:rPr>
        <w:t>Категории:</w:t>
      </w:r>
    </w:p>
    <w:p w14:paraId="26C76C91" w14:textId="77777777" w:rsidR="00B515C7" w:rsidRPr="00C52783" w:rsidRDefault="00B515C7" w:rsidP="00B515C7">
      <w:pPr>
        <w:numPr>
          <w:ilvl w:val="0"/>
          <w:numId w:val="9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Текстильная промышленность</w:t>
      </w:r>
    </w:p>
    <w:p w14:paraId="4B9CD024" w14:textId="77777777" w:rsidR="00B515C7" w:rsidRPr="00C52783" w:rsidRDefault="00B515C7" w:rsidP="00B515C7">
      <w:pPr>
        <w:numPr>
          <w:ilvl w:val="0"/>
          <w:numId w:val="9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Металлопродукция</w:t>
      </w:r>
    </w:p>
    <w:p w14:paraId="59E9CA45" w14:textId="77777777" w:rsidR="00B515C7" w:rsidRPr="00C52783" w:rsidRDefault="00B515C7" w:rsidP="00B515C7">
      <w:pPr>
        <w:numPr>
          <w:ilvl w:val="0"/>
          <w:numId w:val="9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Деревообработка</w:t>
      </w:r>
    </w:p>
    <w:p w14:paraId="7901A70F" w14:textId="77777777" w:rsidR="00B515C7" w:rsidRPr="00C52783" w:rsidRDefault="00B515C7" w:rsidP="00B515C7">
      <w:pPr>
        <w:spacing w:before="10"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52783">
        <w:rPr>
          <w:rFonts w:ascii="Times New Roman" w:eastAsia="Times New Roman" w:hAnsi="Times New Roman" w:cs="Times New Roman"/>
          <w:b/>
          <w:bCs/>
        </w:rPr>
        <w:t>Страница категории:</w:t>
      </w:r>
    </w:p>
    <w:p w14:paraId="4F72DD2A" w14:textId="77777777" w:rsidR="00B515C7" w:rsidRPr="00C52783" w:rsidRDefault="00B515C7" w:rsidP="00B515C7">
      <w:pPr>
        <w:numPr>
          <w:ilvl w:val="0"/>
          <w:numId w:val="10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Картинки подкатегорий или товаров</w:t>
      </w:r>
    </w:p>
    <w:p w14:paraId="049B71B3" w14:textId="77777777" w:rsidR="00B515C7" w:rsidRPr="00C52783" w:rsidRDefault="00B515C7" w:rsidP="00B515C7">
      <w:pPr>
        <w:numPr>
          <w:ilvl w:val="0"/>
          <w:numId w:val="10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Фильтры (по категории, ключевым словам, наличию — поэтапно)</w:t>
      </w:r>
    </w:p>
    <w:p w14:paraId="5A65808C" w14:textId="77777777" w:rsidR="00B515C7" w:rsidRPr="00C52783" w:rsidRDefault="00B515C7" w:rsidP="00B515C7">
      <w:pPr>
        <w:spacing w:before="10"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52783">
        <w:rPr>
          <w:rFonts w:ascii="Times New Roman" w:eastAsia="Times New Roman" w:hAnsi="Times New Roman" w:cs="Times New Roman"/>
          <w:b/>
          <w:bCs/>
        </w:rPr>
        <w:t>Страница товара:</w:t>
      </w:r>
    </w:p>
    <w:p w14:paraId="734FEC03" w14:textId="77777777" w:rsidR="000A4B71" w:rsidRPr="00C52783" w:rsidRDefault="000A4B71" w:rsidP="000A4B71">
      <w:pPr>
        <w:numPr>
          <w:ilvl w:val="0"/>
          <w:numId w:val="11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Название</w:t>
      </w:r>
    </w:p>
    <w:p w14:paraId="5C1E27A6" w14:textId="77777777" w:rsidR="000A4B71" w:rsidRPr="00C52783" w:rsidRDefault="000A4B71" w:rsidP="000A4B71">
      <w:pPr>
        <w:numPr>
          <w:ilvl w:val="0"/>
          <w:numId w:val="11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Фото/галерея</w:t>
      </w:r>
    </w:p>
    <w:p w14:paraId="0BE3EF30" w14:textId="77777777" w:rsidR="000A4B71" w:rsidRPr="00C52783" w:rsidRDefault="000A4B71" w:rsidP="000A4B71">
      <w:pPr>
        <w:numPr>
          <w:ilvl w:val="0"/>
          <w:numId w:val="11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Краткое и полное описание</w:t>
      </w:r>
    </w:p>
    <w:p w14:paraId="425BBCC9" w14:textId="77777777" w:rsidR="000A4B71" w:rsidRPr="00C52783" w:rsidRDefault="000A4B71" w:rsidP="000A4B71">
      <w:pPr>
        <w:numPr>
          <w:ilvl w:val="0"/>
          <w:numId w:val="11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Характеристики</w:t>
      </w:r>
    </w:p>
    <w:p w14:paraId="54663546" w14:textId="77777777" w:rsidR="000A4B71" w:rsidRPr="00C52783" w:rsidRDefault="000A4B71" w:rsidP="000A4B71">
      <w:pPr>
        <w:numPr>
          <w:ilvl w:val="0"/>
          <w:numId w:val="11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Кнопка «Оставить заявку»</w:t>
      </w:r>
    </w:p>
    <w:p w14:paraId="4C505EB1" w14:textId="77777777" w:rsidR="00B515C7" w:rsidRPr="00C52783" w:rsidRDefault="00B515C7" w:rsidP="00B515C7">
      <w:pPr>
        <w:spacing w:before="10"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52783">
        <w:rPr>
          <w:rFonts w:ascii="Times New Roman" w:eastAsia="Times New Roman" w:hAnsi="Times New Roman" w:cs="Times New Roman"/>
          <w:b/>
          <w:bCs/>
        </w:rPr>
        <w:t>Форма заявки на товар:</w:t>
      </w:r>
    </w:p>
    <w:p w14:paraId="2C8A9016" w14:textId="77777777" w:rsidR="000A4B71" w:rsidRPr="00C52783" w:rsidRDefault="000A4B71" w:rsidP="000A4B71">
      <w:pPr>
        <w:numPr>
          <w:ilvl w:val="0"/>
          <w:numId w:val="12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Имя</w:t>
      </w:r>
    </w:p>
    <w:p w14:paraId="5AC671DC" w14:textId="77777777" w:rsidR="000A4B71" w:rsidRPr="00C52783" w:rsidRDefault="000A4B71" w:rsidP="000A4B71">
      <w:pPr>
        <w:numPr>
          <w:ilvl w:val="0"/>
          <w:numId w:val="12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52783">
        <w:rPr>
          <w:rFonts w:ascii="Times New Roman" w:eastAsia="Times New Roman" w:hAnsi="Times New Roman" w:cs="Times New Roman"/>
        </w:rPr>
        <w:t>Email</w:t>
      </w:r>
      <w:proofErr w:type="spellEnd"/>
    </w:p>
    <w:p w14:paraId="0A0AE4E9" w14:textId="77777777" w:rsidR="000A4B71" w:rsidRPr="00C52783" w:rsidRDefault="000A4B71" w:rsidP="000A4B71">
      <w:pPr>
        <w:numPr>
          <w:ilvl w:val="0"/>
          <w:numId w:val="12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Телефон</w:t>
      </w:r>
    </w:p>
    <w:p w14:paraId="5EFC65E8" w14:textId="77777777" w:rsidR="000A4B71" w:rsidRPr="00C52783" w:rsidRDefault="000A4B71" w:rsidP="000A4B71">
      <w:pPr>
        <w:numPr>
          <w:ilvl w:val="0"/>
          <w:numId w:val="12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Количество</w:t>
      </w:r>
    </w:p>
    <w:p w14:paraId="13DE5604" w14:textId="77777777" w:rsidR="000A4B71" w:rsidRPr="00C52783" w:rsidRDefault="000A4B71" w:rsidP="000A4B71">
      <w:pPr>
        <w:numPr>
          <w:ilvl w:val="0"/>
          <w:numId w:val="12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Комментарий</w:t>
      </w:r>
    </w:p>
    <w:p w14:paraId="53969E09" w14:textId="77777777" w:rsidR="000A4B71" w:rsidRPr="00C52783" w:rsidRDefault="000A4B71" w:rsidP="000A4B71">
      <w:pPr>
        <w:numPr>
          <w:ilvl w:val="0"/>
          <w:numId w:val="12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Прикрепление файла (до 10 МБ)</w:t>
      </w:r>
    </w:p>
    <w:p w14:paraId="54399D27" w14:textId="77777777" w:rsidR="000A4B71" w:rsidRPr="00C52783" w:rsidRDefault="000A4B71" w:rsidP="000A4B71">
      <w:pPr>
        <w:numPr>
          <w:ilvl w:val="0"/>
          <w:numId w:val="12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Отправка заявки:</w:t>
      </w:r>
    </w:p>
    <w:p w14:paraId="414ED1DC" w14:textId="77777777" w:rsidR="000A4B71" w:rsidRPr="00C52783" w:rsidRDefault="000A4B71" w:rsidP="000A4B71">
      <w:pPr>
        <w:numPr>
          <w:ilvl w:val="1"/>
          <w:numId w:val="12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На e-</w:t>
      </w:r>
      <w:proofErr w:type="spellStart"/>
      <w:r w:rsidRPr="00C52783">
        <w:rPr>
          <w:rFonts w:ascii="Times New Roman" w:eastAsia="Times New Roman" w:hAnsi="Times New Roman" w:cs="Times New Roman"/>
        </w:rPr>
        <w:t>mail</w:t>
      </w:r>
      <w:proofErr w:type="spellEnd"/>
      <w:r w:rsidRPr="00C52783">
        <w:rPr>
          <w:rFonts w:ascii="Times New Roman" w:eastAsia="Times New Roman" w:hAnsi="Times New Roman" w:cs="Times New Roman"/>
        </w:rPr>
        <w:t xml:space="preserve"> ответственного за категорию и на e-</w:t>
      </w:r>
      <w:proofErr w:type="spellStart"/>
      <w:r w:rsidRPr="00C52783">
        <w:rPr>
          <w:rFonts w:ascii="Times New Roman" w:eastAsia="Times New Roman" w:hAnsi="Times New Roman" w:cs="Times New Roman"/>
        </w:rPr>
        <w:t>mail</w:t>
      </w:r>
      <w:proofErr w:type="spellEnd"/>
      <w:r w:rsidRPr="00C52783">
        <w:rPr>
          <w:rFonts w:ascii="Times New Roman" w:eastAsia="Times New Roman" w:hAnsi="Times New Roman" w:cs="Times New Roman"/>
        </w:rPr>
        <w:t xml:space="preserve"> Управления маркетинга и </w:t>
      </w:r>
      <w:r w:rsidRPr="00C52783">
        <w:rPr>
          <w:rFonts w:ascii="Times New Roman" w:eastAsia="Times New Roman" w:hAnsi="Times New Roman" w:cs="Times New Roman"/>
          <w:lang w:val="en-US"/>
        </w:rPr>
        <w:t>PR</w:t>
      </w:r>
    </w:p>
    <w:p w14:paraId="07D5C5F5" w14:textId="77777777" w:rsidR="000A4B71" w:rsidRPr="00C52783" w:rsidRDefault="000A4B71" w:rsidP="000A4B71">
      <w:pPr>
        <w:numPr>
          <w:ilvl w:val="1"/>
          <w:numId w:val="12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 xml:space="preserve">Запись в </w:t>
      </w:r>
      <w:proofErr w:type="spellStart"/>
      <w:r w:rsidRPr="00C52783">
        <w:rPr>
          <w:rFonts w:ascii="Times New Roman" w:eastAsia="Times New Roman" w:hAnsi="Times New Roman" w:cs="Times New Roman"/>
        </w:rPr>
        <w:t>админке</w:t>
      </w:r>
      <w:proofErr w:type="spellEnd"/>
    </w:p>
    <w:p w14:paraId="4A6AD65C" w14:textId="1689AA64" w:rsidR="00B515C7" w:rsidRDefault="00B515C7" w:rsidP="00B515C7">
      <w:pPr>
        <w:pStyle w:val="3"/>
        <w:spacing w:before="10" w:after="0"/>
        <w:rPr>
          <w:rFonts w:ascii="Times New Roman" w:hAnsi="Times New Roman" w:cs="Times New Roman"/>
          <w:sz w:val="22"/>
          <w:szCs w:val="22"/>
        </w:rPr>
      </w:pPr>
    </w:p>
    <w:p w14:paraId="3A5A8057" w14:textId="77777777" w:rsidR="00D53C2C" w:rsidRPr="00D53C2C" w:rsidRDefault="00D53C2C" w:rsidP="00D53C2C"/>
    <w:p w14:paraId="7FAE58B7" w14:textId="77777777" w:rsidR="00B515C7" w:rsidRPr="00C52783" w:rsidRDefault="00DB3E3B" w:rsidP="00B515C7">
      <w:pPr>
        <w:pStyle w:val="3"/>
        <w:spacing w:before="10" w:after="0" w:line="240" w:lineRule="auto"/>
        <w:rPr>
          <w:rFonts w:ascii="Times New Roman" w:hAnsi="Times New Roman" w:cs="Times New Roman"/>
          <w:sz w:val="22"/>
          <w:szCs w:val="22"/>
        </w:rPr>
      </w:pPr>
      <w:r w:rsidRPr="00C52783">
        <w:rPr>
          <w:rFonts w:ascii="Times New Roman" w:hAnsi="Times New Roman" w:cs="Times New Roman"/>
          <w:sz w:val="22"/>
          <w:szCs w:val="22"/>
        </w:rPr>
        <w:lastRenderedPageBreak/>
        <w:t xml:space="preserve">4. </w:t>
      </w:r>
      <w:r w:rsidR="00B515C7" w:rsidRPr="00C52783">
        <w:rPr>
          <w:rFonts w:ascii="Times New Roman" w:hAnsi="Times New Roman" w:cs="Times New Roman"/>
          <w:sz w:val="22"/>
          <w:szCs w:val="22"/>
        </w:rPr>
        <w:t>Раздел «Партнёрство и сотрудничество»</w:t>
      </w:r>
    </w:p>
    <w:p w14:paraId="5E8E67C1" w14:textId="77777777" w:rsidR="00B515C7" w:rsidRPr="00C52783" w:rsidRDefault="00B515C7" w:rsidP="00B515C7">
      <w:pPr>
        <w:pStyle w:val="a6"/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Раздел с уникальным торговым предложением (УТП):</w:t>
      </w:r>
    </w:p>
    <w:p w14:paraId="182F39F2" w14:textId="77777777" w:rsidR="00B515C7" w:rsidRPr="00C52783" w:rsidRDefault="00B515C7" w:rsidP="00B515C7">
      <w:pPr>
        <w:pStyle w:val="a6"/>
        <w:numPr>
          <w:ilvl w:val="0"/>
          <w:numId w:val="17"/>
        </w:numPr>
        <w:tabs>
          <w:tab w:val="clear" w:pos="720"/>
          <w:tab w:val="num" w:pos="360"/>
        </w:tabs>
        <w:spacing w:before="10" w:beforeAutospacing="0" w:after="0" w:afterAutospacing="0"/>
        <w:ind w:left="426" w:firstLine="0"/>
        <w:rPr>
          <w:sz w:val="22"/>
          <w:szCs w:val="22"/>
        </w:rPr>
      </w:pPr>
      <w:r w:rsidRPr="00C52783">
        <w:rPr>
          <w:sz w:val="22"/>
          <w:szCs w:val="22"/>
        </w:rPr>
        <w:t>Текстовый блок с призывом к сотрудничеству:</w:t>
      </w:r>
    </w:p>
    <w:p w14:paraId="66CEC2CB" w14:textId="77777777" w:rsidR="00B515C7" w:rsidRPr="00C52783" w:rsidRDefault="00B515C7" w:rsidP="00B515C7">
      <w:pPr>
        <w:pStyle w:val="a6"/>
        <w:spacing w:before="10" w:beforeAutospacing="0" w:after="0" w:afterAutospacing="0"/>
        <w:ind w:left="720"/>
        <w:rPr>
          <w:sz w:val="22"/>
          <w:szCs w:val="22"/>
        </w:rPr>
      </w:pPr>
      <w:r w:rsidRPr="00C52783">
        <w:rPr>
          <w:sz w:val="22"/>
          <w:szCs w:val="22"/>
        </w:rPr>
        <w:t xml:space="preserve">РГП </w:t>
      </w:r>
      <w:r w:rsidRPr="00C52783">
        <w:rPr>
          <w:sz w:val="22"/>
          <w:szCs w:val="22"/>
          <w:lang w:val="kk-KZ"/>
        </w:rPr>
        <w:t>Ең</w:t>
      </w:r>
      <w:r w:rsidRPr="00C52783">
        <w:rPr>
          <w:sz w:val="22"/>
          <w:szCs w:val="22"/>
        </w:rPr>
        <w:t>бек» приглашает к сотрудничеству представителей бизнеса и государственных структур в сферах: организации питания, строительства, швейного производства, а также иных видов производства, которые могут быть размещены на производственных площадях учреждений УИС. Обязательным условием является трудоустройство осуждённых. Мы открыты для совместных проектов с социальной значимостью.»</w:t>
      </w:r>
    </w:p>
    <w:p w14:paraId="2513C355" w14:textId="2ADA9931" w:rsidR="00B515C7" w:rsidRPr="00C52783" w:rsidRDefault="00B515C7" w:rsidP="00B515C7">
      <w:pPr>
        <w:pStyle w:val="a6"/>
        <w:numPr>
          <w:ilvl w:val="0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Форма обратной связи для партнёров:</w:t>
      </w:r>
    </w:p>
    <w:p w14:paraId="023968B4" w14:textId="77777777" w:rsidR="00B515C7" w:rsidRPr="00C52783" w:rsidRDefault="00B515C7" w:rsidP="00B515C7">
      <w:pPr>
        <w:pStyle w:val="a6"/>
        <w:numPr>
          <w:ilvl w:val="1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Название компании</w:t>
      </w:r>
    </w:p>
    <w:p w14:paraId="6F72662E" w14:textId="77777777" w:rsidR="00B515C7" w:rsidRPr="00C52783" w:rsidRDefault="00B515C7" w:rsidP="00B515C7">
      <w:pPr>
        <w:pStyle w:val="a6"/>
        <w:numPr>
          <w:ilvl w:val="1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ФИО контактного лица</w:t>
      </w:r>
    </w:p>
    <w:p w14:paraId="12C6D3AC" w14:textId="77777777" w:rsidR="00B515C7" w:rsidRPr="00C52783" w:rsidRDefault="00B515C7" w:rsidP="00B515C7">
      <w:pPr>
        <w:pStyle w:val="a6"/>
        <w:numPr>
          <w:ilvl w:val="1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Телефон</w:t>
      </w:r>
    </w:p>
    <w:p w14:paraId="70B339AF" w14:textId="77777777" w:rsidR="00B515C7" w:rsidRPr="00C52783" w:rsidRDefault="00B515C7" w:rsidP="00B515C7">
      <w:pPr>
        <w:pStyle w:val="a6"/>
        <w:numPr>
          <w:ilvl w:val="1"/>
          <w:numId w:val="17"/>
        </w:numPr>
        <w:spacing w:before="10" w:beforeAutospacing="0" w:after="0" w:afterAutospacing="0"/>
        <w:rPr>
          <w:sz w:val="22"/>
          <w:szCs w:val="22"/>
        </w:rPr>
      </w:pPr>
      <w:proofErr w:type="spellStart"/>
      <w:r w:rsidRPr="00C52783">
        <w:rPr>
          <w:sz w:val="22"/>
          <w:szCs w:val="22"/>
        </w:rPr>
        <w:t>Email</w:t>
      </w:r>
      <w:proofErr w:type="spellEnd"/>
    </w:p>
    <w:p w14:paraId="26B8E45D" w14:textId="77777777" w:rsidR="00B515C7" w:rsidRPr="00C52783" w:rsidRDefault="00B515C7" w:rsidP="00B515C7">
      <w:pPr>
        <w:pStyle w:val="a6"/>
        <w:numPr>
          <w:ilvl w:val="1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Сфера предполагаемого сотрудничества (выпадающий список):</w:t>
      </w:r>
    </w:p>
    <w:p w14:paraId="1E1D8BF2" w14:textId="77777777" w:rsidR="00B515C7" w:rsidRPr="00C52783" w:rsidRDefault="00B515C7" w:rsidP="00B515C7">
      <w:pPr>
        <w:pStyle w:val="a6"/>
        <w:numPr>
          <w:ilvl w:val="2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Питание</w:t>
      </w:r>
    </w:p>
    <w:p w14:paraId="6E8E7351" w14:textId="77777777" w:rsidR="00B515C7" w:rsidRPr="00C52783" w:rsidRDefault="00B515C7" w:rsidP="00B515C7">
      <w:pPr>
        <w:pStyle w:val="a6"/>
        <w:numPr>
          <w:ilvl w:val="2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Строительство</w:t>
      </w:r>
    </w:p>
    <w:p w14:paraId="69EAD14D" w14:textId="77777777" w:rsidR="00B515C7" w:rsidRPr="00C52783" w:rsidRDefault="00B515C7" w:rsidP="00B515C7">
      <w:pPr>
        <w:pStyle w:val="a6"/>
        <w:numPr>
          <w:ilvl w:val="2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Швейное производство</w:t>
      </w:r>
    </w:p>
    <w:p w14:paraId="706C5FF2" w14:textId="77777777" w:rsidR="00B515C7" w:rsidRPr="00C52783" w:rsidRDefault="00B515C7" w:rsidP="00B515C7">
      <w:pPr>
        <w:pStyle w:val="a6"/>
        <w:numPr>
          <w:ilvl w:val="2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Другое производство</w:t>
      </w:r>
    </w:p>
    <w:p w14:paraId="08A9B31D" w14:textId="77777777" w:rsidR="00B515C7" w:rsidRPr="00C52783" w:rsidRDefault="00B515C7" w:rsidP="00B515C7">
      <w:pPr>
        <w:pStyle w:val="a6"/>
        <w:numPr>
          <w:ilvl w:val="2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Иные предложения</w:t>
      </w:r>
    </w:p>
    <w:p w14:paraId="71491E19" w14:textId="77777777" w:rsidR="00B515C7" w:rsidRPr="00C52783" w:rsidRDefault="00B515C7" w:rsidP="00B515C7">
      <w:pPr>
        <w:pStyle w:val="a6"/>
        <w:numPr>
          <w:ilvl w:val="1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Описание предложения (текстовое поле)</w:t>
      </w:r>
    </w:p>
    <w:p w14:paraId="1D1498A0" w14:textId="77777777" w:rsidR="00B515C7" w:rsidRPr="00C52783" w:rsidRDefault="00B515C7" w:rsidP="00B515C7">
      <w:pPr>
        <w:pStyle w:val="a6"/>
        <w:numPr>
          <w:ilvl w:val="1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Прикрепление до 3 файлов на выбор (PDF, DOCX, PPTX, JPG/PNG; до 20 МБ):</w:t>
      </w:r>
    </w:p>
    <w:p w14:paraId="3A2FE933" w14:textId="77777777" w:rsidR="00B515C7" w:rsidRPr="00C52783" w:rsidRDefault="00B515C7" w:rsidP="00B515C7">
      <w:pPr>
        <w:pStyle w:val="a6"/>
        <w:numPr>
          <w:ilvl w:val="2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Коммерческое предложение</w:t>
      </w:r>
    </w:p>
    <w:p w14:paraId="5B121068" w14:textId="77777777" w:rsidR="00B515C7" w:rsidRPr="00C52783" w:rsidRDefault="00B515C7" w:rsidP="00B515C7">
      <w:pPr>
        <w:pStyle w:val="a6"/>
        <w:numPr>
          <w:ilvl w:val="2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Презентация компании</w:t>
      </w:r>
    </w:p>
    <w:p w14:paraId="5F0C5F8A" w14:textId="77777777" w:rsidR="00B515C7" w:rsidRPr="00C52783" w:rsidRDefault="00B515C7" w:rsidP="00B515C7">
      <w:pPr>
        <w:pStyle w:val="a6"/>
        <w:numPr>
          <w:ilvl w:val="2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Портфолио</w:t>
      </w:r>
    </w:p>
    <w:p w14:paraId="78BA1156" w14:textId="77777777" w:rsidR="00B515C7" w:rsidRPr="00C52783" w:rsidRDefault="00B515C7" w:rsidP="00B515C7">
      <w:pPr>
        <w:pStyle w:val="a6"/>
        <w:numPr>
          <w:ilvl w:val="2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Подтверждение финансовой устойчивости</w:t>
      </w:r>
    </w:p>
    <w:p w14:paraId="15381924" w14:textId="77777777" w:rsidR="00B515C7" w:rsidRPr="00C52783" w:rsidRDefault="00B515C7" w:rsidP="00B515C7">
      <w:pPr>
        <w:pStyle w:val="a6"/>
        <w:numPr>
          <w:ilvl w:val="1"/>
          <w:numId w:val="17"/>
        </w:numPr>
        <w:spacing w:before="10" w:beforeAutospacing="0" w:after="0" w:afterAutospacing="0"/>
        <w:rPr>
          <w:sz w:val="22"/>
          <w:szCs w:val="22"/>
        </w:rPr>
      </w:pPr>
      <w:proofErr w:type="spellStart"/>
      <w:r w:rsidRPr="00C52783">
        <w:rPr>
          <w:sz w:val="22"/>
          <w:szCs w:val="22"/>
        </w:rPr>
        <w:t>reCAPTCHA</w:t>
      </w:r>
      <w:proofErr w:type="spellEnd"/>
    </w:p>
    <w:p w14:paraId="24292829" w14:textId="77777777" w:rsidR="00B515C7" w:rsidRPr="00C52783" w:rsidRDefault="00B515C7" w:rsidP="00B515C7">
      <w:pPr>
        <w:pStyle w:val="a6"/>
        <w:numPr>
          <w:ilvl w:val="1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Кнопка «Отправить»</w:t>
      </w:r>
    </w:p>
    <w:p w14:paraId="59F67B91" w14:textId="77777777" w:rsidR="00B515C7" w:rsidRPr="00C52783" w:rsidRDefault="00B515C7" w:rsidP="00B515C7">
      <w:pPr>
        <w:pStyle w:val="a6"/>
        <w:numPr>
          <w:ilvl w:val="0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Функционал обработки заявки:</w:t>
      </w:r>
    </w:p>
    <w:p w14:paraId="5FEF5F3D" w14:textId="77777777" w:rsidR="00B515C7" w:rsidRPr="00C52783" w:rsidRDefault="00B515C7" w:rsidP="00B515C7">
      <w:pPr>
        <w:pStyle w:val="a6"/>
        <w:numPr>
          <w:ilvl w:val="1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>Заявка отправляется на e-</w:t>
      </w:r>
      <w:proofErr w:type="spellStart"/>
      <w:r w:rsidRPr="00C52783">
        <w:rPr>
          <w:sz w:val="22"/>
          <w:szCs w:val="22"/>
        </w:rPr>
        <w:t>mail</w:t>
      </w:r>
      <w:proofErr w:type="spellEnd"/>
      <w:r w:rsidRPr="00C52783">
        <w:rPr>
          <w:sz w:val="22"/>
          <w:szCs w:val="22"/>
        </w:rPr>
        <w:t xml:space="preserve"> канцелярии и дублируется на почту управления маркетинга</w:t>
      </w:r>
    </w:p>
    <w:p w14:paraId="7D2580C5" w14:textId="77777777" w:rsidR="00B515C7" w:rsidRPr="00C52783" w:rsidRDefault="00B515C7" w:rsidP="00B515C7">
      <w:pPr>
        <w:pStyle w:val="a6"/>
        <w:numPr>
          <w:ilvl w:val="1"/>
          <w:numId w:val="17"/>
        </w:numPr>
        <w:spacing w:before="10" w:beforeAutospacing="0" w:after="0" w:afterAutospacing="0"/>
        <w:rPr>
          <w:sz w:val="22"/>
          <w:szCs w:val="22"/>
        </w:rPr>
      </w:pPr>
      <w:r w:rsidRPr="00C52783">
        <w:rPr>
          <w:sz w:val="22"/>
          <w:szCs w:val="22"/>
        </w:rPr>
        <w:t xml:space="preserve">Отображается в </w:t>
      </w:r>
      <w:proofErr w:type="spellStart"/>
      <w:r w:rsidRPr="00C52783">
        <w:rPr>
          <w:sz w:val="22"/>
          <w:szCs w:val="22"/>
        </w:rPr>
        <w:t>админке</w:t>
      </w:r>
      <w:proofErr w:type="spellEnd"/>
      <w:r w:rsidRPr="00C52783">
        <w:rPr>
          <w:sz w:val="22"/>
          <w:szCs w:val="22"/>
        </w:rPr>
        <w:t xml:space="preserve"> сайта</w:t>
      </w:r>
    </w:p>
    <w:p w14:paraId="22CA0F10" w14:textId="77777777" w:rsidR="00B515C7" w:rsidRPr="00C52783" w:rsidRDefault="00DB3E3B" w:rsidP="00B515C7">
      <w:pPr>
        <w:spacing w:before="10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52783">
        <w:rPr>
          <w:rFonts w:ascii="Times New Roman" w:eastAsia="Times New Roman" w:hAnsi="Times New Roman" w:cs="Times New Roman"/>
          <w:b/>
          <w:bCs/>
        </w:rPr>
        <w:t>5</w:t>
      </w:r>
      <w:r w:rsidR="00B515C7" w:rsidRPr="00C52783">
        <w:rPr>
          <w:rFonts w:ascii="Times New Roman" w:eastAsia="Times New Roman" w:hAnsi="Times New Roman" w:cs="Times New Roman"/>
          <w:b/>
          <w:bCs/>
        </w:rPr>
        <w:t>. Обратная связь</w:t>
      </w:r>
    </w:p>
    <w:p w14:paraId="3CB09847" w14:textId="77777777" w:rsidR="00B515C7" w:rsidRPr="00C52783" w:rsidRDefault="00B515C7" w:rsidP="00B515C7">
      <w:pPr>
        <w:spacing w:before="10"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52783">
        <w:rPr>
          <w:rFonts w:ascii="Times New Roman" w:eastAsia="Times New Roman" w:hAnsi="Times New Roman" w:cs="Times New Roman"/>
          <w:b/>
          <w:bCs/>
        </w:rPr>
        <w:t>Универсальная форма:</w:t>
      </w:r>
    </w:p>
    <w:p w14:paraId="5DCEAFDC" w14:textId="77777777" w:rsidR="00B515C7" w:rsidRPr="00C52783" w:rsidRDefault="00B515C7" w:rsidP="00B515C7">
      <w:pPr>
        <w:numPr>
          <w:ilvl w:val="0"/>
          <w:numId w:val="13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Имя</w:t>
      </w:r>
    </w:p>
    <w:p w14:paraId="5D3D837B" w14:textId="77777777" w:rsidR="00B515C7" w:rsidRPr="00C52783" w:rsidRDefault="00B515C7" w:rsidP="00B515C7">
      <w:pPr>
        <w:numPr>
          <w:ilvl w:val="0"/>
          <w:numId w:val="13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Телефон</w:t>
      </w:r>
    </w:p>
    <w:p w14:paraId="1BE9E97E" w14:textId="77777777" w:rsidR="00B515C7" w:rsidRPr="00C52783" w:rsidRDefault="00B515C7" w:rsidP="00B515C7">
      <w:pPr>
        <w:numPr>
          <w:ilvl w:val="0"/>
          <w:numId w:val="13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52783">
        <w:rPr>
          <w:rFonts w:ascii="Times New Roman" w:eastAsia="Times New Roman" w:hAnsi="Times New Roman" w:cs="Times New Roman"/>
        </w:rPr>
        <w:t>Email</w:t>
      </w:r>
      <w:proofErr w:type="spellEnd"/>
    </w:p>
    <w:p w14:paraId="77AF3826" w14:textId="77777777" w:rsidR="00B515C7" w:rsidRPr="00C52783" w:rsidRDefault="00B515C7" w:rsidP="00B515C7">
      <w:pPr>
        <w:numPr>
          <w:ilvl w:val="0"/>
          <w:numId w:val="13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Категория обращения:</w:t>
      </w:r>
    </w:p>
    <w:p w14:paraId="1809FE8C" w14:textId="77777777" w:rsidR="00B515C7" w:rsidRPr="00C52783" w:rsidRDefault="00B515C7" w:rsidP="00B515C7">
      <w:pPr>
        <w:numPr>
          <w:ilvl w:val="0"/>
          <w:numId w:val="13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Сообщение</w:t>
      </w:r>
    </w:p>
    <w:p w14:paraId="5276F456" w14:textId="77777777" w:rsidR="00B515C7" w:rsidRPr="00C52783" w:rsidRDefault="00B515C7" w:rsidP="00B515C7">
      <w:pPr>
        <w:numPr>
          <w:ilvl w:val="0"/>
          <w:numId w:val="13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Прикрепление файла (до 10 МБ)</w:t>
      </w:r>
    </w:p>
    <w:p w14:paraId="388858EA" w14:textId="77777777" w:rsidR="00B515C7" w:rsidRPr="00C52783" w:rsidRDefault="00B515C7" w:rsidP="00B515C7">
      <w:pPr>
        <w:numPr>
          <w:ilvl w:val="0"/>
          <w:numId w:val="13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52783">
        <w:rPr>
          <w:rFonts w:ascii="Times New Roman" w:eastAsia="Times New Roman" w:hAnsi="Times New Roman" w:cs="Times New Roman"/>
        </w:rPr>
        <w:t>reCAPTCHA</w:t>
      </w:r>
      <w:proofErr w:type="spellEnd"/>
    </w:p>
    <w:p w14:paraId="61C7E265" w14:textId="77777777" w:rsidR="00B515C7" w:rsidRPr="00316809" w:rsidRDefault="00B515C7" w:rsidP="00316809">
      <w:pPr>
        <w:spacing w:before="10" w:after="0" w:line="240" w:lineRule="auto"/>
        <w:ind w:left="360"/>
        <w:rPr>
          <w:rFonts w:ascii="Times New Roman" w:eastAsia="Times New Roman" w:hAnsi="Times New Roman" w:cs="Times New Roman"/>
          <w:highlight w:val="yellow"/>
        </w:rPr>
      </w:pPr>
      <w:r w:rsidRPr="00316809">
        <w:rPr>
          <w:rFonts w:ascii="Times New Roman" w:eastAsia="Times New Roman" w:hAnsi="Times New Roman" w:cs="Times New Roman"/>
          <w:highlight w:val="yellow"/>
        </w:rPr>
        <w:t>Заявка отправляется на e-</w:t>
      </w:r>
      <w:proofErr w:type="spellStart"/>
      <w:r w:rsidRPr="00316809">
        <w:rPr>
          <w:rFonts w:ascii="Times New Roman" w:eastAsia="Times New Roman" w:hAnsi="Times New Roman" w:cs="Times New Roman"/>
          <w:highlight w:val="yellow"/>
        </w:rPr>
        <w:t>mail</w:t>
      </w:r>
      <w:proofErr w:type="spellEnd"/>
      <w:r w:rsidRPr="00316809">
        <w:rPr>
          <w:rFonts w:ascii="Times New Roman" w:eastAsia="Times New Roman" w:hAnsi="Times New Roman" w:cs="Times New Roman"/>
          <w:highlight w:val="yellow"/>
        </w:rPr>
        <w:t xml:space="preserve"> ответственного в зависимости от выбранной категории и сохраняется в </w:t>
      </w:r>
      <w:proofErr w:type="spellStart"/>
      <w:r w:rsidRPr="00316809">
        <w:rPr>
          <w:rFonts w:ascii="Times New Roman" w:eastAsia="Times New Roman" w:hAnsi="Times New Roman" w:cs="Times New Roman"/>
          <w:highlight w:val="yellow"/>
        </w:rPr>
        <w:t>админке</w:t>
      </w:r>
      <w:proofErr w:type="spellEnd"/>
      <w:r w:rsidRPr="00316809">
        <w:rPr>
          <w:rFonts w:ascii="Times New Roman" w:eastAsia="Times New Roman" w:hAnsi="Times New Roman" w:cs="Times New Roman"/>
          <w:highlight w:val="yellow"/>
        </w:rPr>
        <w:t>, и дублируется на почту управления маркетинга</w:t>
      </w:r>
    </w:p>
    <w:p w14:paraId="4C453148" w14:textId="77777777" w:rsidR="00B515C7" w:rsidRPr="00C52783" w:rsidRDefault="00B515C7" w:rsidP="00B515C7">
      <w:pPr>
        <w:spacing w:before="10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14:paraId="2AB901EF" w14:textId="77777777" w:rsidR="00756507" w:rsidRDefault="00756507" w:rsidP="00B515C7">
      <w:pPr>
        <w:spacing w:before="10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14:paraId="158062E9" w14:textId="0A6DA0A8" w:rsidR="00B515C7" w:rsidRPr="00C52783" w:rsidRDefault="00DB3E3B" w:rsidP="00B515C7">
      <w:pPr>
        <w:spacing w:before="10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52783">
        <w:rPr>
          <w:rFonts w:ascii="Times New Roman" w:eastAsia="Times New Roman" w:hAnsi="Times New Roman" w:cs="Times New Roman"/>
          <w:b/>
          <w:bCs/>
        </w:rPr>
        <w:t>6</w:t>
      </w:r>
      <w:r w:rsidR="00B515C7" w:rsidRPr="00C52783">
        <w:rPr>
          <w:rFonts w:ascii="Times New Roman" w:eastAsia="Times New Roman" w:hAnsi="Times New Roman" w:cs="Times New Roman"/>
          <w:b/>
          <w:bCs/>
        </w:rPr>
        <w:t>. Административная панель</w:t>
      </w:r>
    </w:p>
    <w:p w14:paraId="795F509E" w14:textId="77777777" w:rsidR="00B515C7" w:rsidRPr="00C52783" w:rsidRDefault="00B515C7" w:rsidP="00B515C7">
      <w:pPr>
        <w:numPr>
          <w:ilvl w:val="0"/>
          <w:numId w:val="14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Управление каталогом (категории, товары)</w:t>
      </w:r>
    </w:p>
    <w:p w14:paraId="58A4C4A5" w14:textId="77777777" w:rsidR="00B515C7" w:rsidRPr="00C52783" w:rsidRDefault="00B515C7" w:rsidP="00B515C7">
      <w:pPr>
        <w:numPr>
          <w:ilvl w:val="0"/>
          <w:numId w:val="14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Управление контентом: Новости, Вакансии, Блог директора</w:t>
      </w:r>
    </w:p>
    <w:p w14:paraId="4418C289" w14:textId="77777777" w:rsidR="00B515C7" w:rsidRPr="00C52783" w:rsidRDefault="00B515C7" w:rsidP="00B515C7">
      <w:pPr>
        <w:numPr>
          <w:ilvl w:val="0"/>
          <w:numId w:val="14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Управление пользователями</w:t>
      </w:r>
    </w:p>
    <w:p w14:paraId="04EBDE63" w14:textId="77777777" w:rsidR="00B515C7" w:rsidRPr="00C52783" w:rsidRDefault="00B515C7" w:rsidP="00B515C7">
      <w:pPr>
        <w:numPr>
          <w:ilvl w:val="0"/>
          <w:numId w:val="14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Просмотр заявок (по категориям и статусу)</w:t>
      </w:r>
    </w:p>
    <w:p w14:paraId="67BF1C8E" w14:textId="77777777" w:rsidR="00B515C7" w:rsidRPr="00C52783" w:rsidRDefault="00B515C7" w:rsidP="00B515C7">
      <w:pPr>
        <w:numPr>
          <w:ilvl w:val="0"/>
          <w:numId w:val="14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Обновление счётчика трудоустроенных</w:t>
      </w:r>
    </w:p>
    <w:p w14:paraId="29B77450" w14:textId="77777777" w:rsidR="00B515C7" w:rsidRPr="00C52783" w:rsidRDefault="00B515C7" w:rsidP="00B515C7">
      <w:pPr>
        <w:numPr>
          <w:ilvl w:val="0"/>
          <w:numId w:val="14"/>
        </w:numPr>
        <w:spacing w:before="10" w:after="0" w:line="240" w:lineRule="auto"/>
        <w:rPr>
          <w:rFonts w:ascii="Times New Roman" w:eastAsia="Times New Roman" w:hAnsi="Times New Roman" w:cs="Times New Roman"/>
        </w:rPr>
      </w:pPr>
      <w:r w:rsidRPr="00C52783">
        <w:rPr>
          <w:rFonts w:ascii="Times New Roman" w:eastAsia="Times New Roman" w:hAnsi="Times New Roman" w:cs="Times New Roman"/>
        </w:rPr>
        <w:t>Редактирование информации на страницах («О нас», «Контакты», «Карта учреждений» и т.д.)</w:t>
      </w:r>
    </w:p>
    <w:p w14:paraId="7DF5FD25" w14:textId="77777777" w:rsidR="00B515C7" w:rsidRPr="00C52783" w:rsidRDefault="00B515C7" w:rsidP="00B515C7">
      <w:pPr>
        <w:spacing w:before="10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14:paraId="35BD85EC" w14:textId="77777777" w:rsidR="00B515C7" w:rsidRPr="00C52783" w:rsidRDefault="00B515C7" w:rsidP="00B515C7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42C79217" w14:textId="77777777" w:rsidR="00B515C7" w:rsidRPr="00C52783" w:rsidRDefault="00B515C7" w:rsidP="00B515C7">
      <w:pPr>
        <w:spacing w:line="240" w:lineRule="auto"/>
        <w:rPr>
          <w:rFonts w:ascii="Times New Roman" w:hAnsi="Times New Roman" w:cs="Times New Roman"/>
        </w:rPr>
      </w:pPr>
    </w:p>
    <w:p w14:paraId="7D3C50A5" w14:textId="77777777" w:rsidR="00B515C7" w:rsidRPr="00C52783" w:rsidRDefault="00B515C7" w:rsidP="00B515C7">
      <w:pPr>
        <w:spacing w:line="240" w:lineRule="auto"/>
        <w:rPr>
          <w:rFonts w:ascii="Times New Roman" w:hAnsi="Times New Roman" w:cs="Times New Roman"/>
        </w:rPr>
        <w:sectPr w:rsidR="00B515C7" w:rsidRPr="00C527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EED769" w14:textId="77777777" w:rsidR="00B515C7" w:rsidRPr="00C52783" w:rsidRDefault="00B515C7" w:rsidP="00B515C7">
      <w:pPr>
        <w:spacing w:line="240" w:lineRule="auto"/>
        <w:rPr>
          <w:rFonts w:ascii="Times New Roman" w:hAnsi="Times New Roman" w:cs="Times New Roman"/>
          <w:lang w:val="en-US"/>
        </w:rPr>
      </w:pPr>
      <w:r w:rsidRPr="00C5278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AD8CB92" wp14:editId="4A068A36">
            <wp:extent cx="9251950" cy="520422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ог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A883A" w14:textId="5FE3CC5C" w:rsidR="00602249" w:rsidRPr="00C52783" w:rsidRDefault="00602249">
      <w:pPr>
        <w:rPr>
          <w:rFonts w:ascii="Times New Roman" w:eastAsia="Times New Roman" w:hAnsi="Times New Roman" w:cs="Times New Roman"/>
          <w:b/>
        </w:rPr>
      </w:pPr>
    </w:p>
    <w:p w14:paraId="5F112E4F" w14:textId="312A65CA" w:rsidR="00B64653" w:rsidRPr="00C52783" w:rsidRDefault="00B64653">
      <w:pPr>
        <w:rPr>
          <w:rFonts w:ascii="Times New Roman" w:eastAsia="Times New Roman" w:hAnsi="Times New Roman" w:cs="Times New Roman"/>
          <w:b/>
        </w:rPr>
      </w:pPr>
    </w:p>
    <w:sectPr w:rsidR="00B64653" w:rsidRPr="00C52783" w:rsidSect="00E077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585"/>
    <w:multiLevelType w:val="multilevel"/>
    <w:tmpl w:val="F7B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828E3"/>
    <w:multiLevelType w:val="multilevel"/>
    <w:tmpl w:val="73EC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27864"/>
    <w:multiLevelType w:val="multilevel"/>
    <w:tmpl w:val="A8D6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02245"/>
    <w:multiLevelType w:val="multilevel"/>
    <w:tmpl w:val="DEC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013D4"/>
    <w:multiLevelType w:val="multilevel"/>
    <w:tmpl w:val="E6AC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C3A1F"/>
    <w:multiLevelType w:val="multilevel"/>
    <w:tmpl w:val="E99E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43F37"/>
    <w:multiLevelType w:val="multilevel"/>
    <w:tmpl w:val="A664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25B2A"/>
    <w:multiLevelType w:val="multilevel"/>
    <w:tmpl w:val="291E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75978"/>
    <w:multiLevelType w:val="multilevel"/>
    <w:tmpl w:val="195E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43BB9"/>
    <w:multiLevelType w:val="multilevel"/>
    <w:tmpl w:val="BE30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1302C"/>
    <w:multiLevelType w:val="multilevel"/>
    <w:tmpl w:val="7906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91EBA"/>
    <w:multiLevelType w:val="multilevel"/>
    <w:tmpl w:val="F47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F0915"/>
    <w:multiLevelType w:val="multilevel"/>
    <w:tmpl w:val="2758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95219"/>
    <w:multiLevelType w:val="multilevel"/>
    <w:tmpl w:val="7EA6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13CB6"/>
    <w:multiLevelType w:val="multilevel"/>
    <w:tmpl w:val="986A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C7419"/>
    <w:multiLevelType w:val="multilevel"/>
    <w:tmpl w:val="6B14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B66AF6"/>
    <w:multiLevelType w:val="multilevel"/>
    <w:tmpl w:val="B1D6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66D11"/>
    <w:multiLevelType w:val="multilevel"/>
    <w:tmpl w:val="0E4C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97388"/>
    <w:multiLevelType w:val="multilevel"/>
    <w:tmpl w:val="FD1EF7D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2B4845"/>
    <w:multiLevelType w:val="multilevel"/>
    <w:tmpl w:val="6764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773859"/>
    <w:multiLevelType w:val="multilevel"/>
    <w:tmpl w:val="D64809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2701D"/>
    <w:multiLevelType w:val="multilevel"/>
    <w:tmpl w:val="A39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D4871"/>
    <w:multiLevelType w:val="multilevel"/>
    <w:tmpl w:val="BD5E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D475F3"/>
    <w:multiLevelType w:val="multilevel"/>
    <w:tmpl w:val="7FDE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2E0993"/>
    <w:multiLevelType w:val="multilevel"/>
    <w:tmpl w:val="F4E809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0264014"/>
    <w:multiLevelType w:val="multilevel"/>
    <w:tmpl w:val="169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F75723"/>
    <w:multiLevelType w:val="multilevel"/>
    <w:tmpl w:val="2186615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eastAsia="Times New Roman" w:hAnsi="Times New Roman" w:cs="Times New Roman"/>
        <w:b/>
        <w:color w:val="000000"/>
        <w:sz w:val="23"/>
        <w:szCs w:val="23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eastAsia="Times New Roman" w:hAnsi="Times New Roman" w:cs="Times New Roman"/>
        <w:b/>
        <w:color w:val="000000"/>
        <w:sz w:val="23"/>
        <w:szCs w:val="23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eastAsia="Times New Roman" w:hAnsi="Times New Roman" w:cs="Times New Roman"/>
        <w:b/>
        <w:color w:val="000000"/>
        <w:sz w:val="23"/>
        <w:szCs w:val="23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eastAsia="Times New Roman" w:hAnsi="Times New Roman" w:cs="Times New Roman"/>
        <w:b/>
        <w:color w:val="00000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eastAsia="Times New Roman" w:hAnsi="Times New Roman" w:cs="Times New Roman"/>
        <w:b/>
        <w:color w:val="00000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eastAsia="Times New Roman" w:hAnsi="Times New Roman" w:cs="Times New Roman"/>
        <w:b/>
        <w:color w:val="000000"/>
        <w:sz w:val="23"/>
        <w:szCs w:val="23"/>
      </w:rPr>
    </w:lvl>
  </w:abstractNum>
  <w:abstractNum w:abstractNumId="27" w15:restartNumberingAfterBreak="0">
    <w:nsid w:val="42185361"/>
    <w:multiLevelType w:val="multilevel"/>
    <w:tmpl w:val="F7E6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4D4F2B"/>
    <w:multiLevelType w:val="multilevel"/>
    <w:tmpl w:val="B2BA1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5487792D"/>
    <w:multiLevelType w:val="multilevel"/>
    <w:tmpl w:val="F55A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524F22"/>
    <w:multiLevelType w:val="multilevel"/>
    <w:tmpl w:val="108C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1E2318"/>
    <w:multiLevelType w:val="multilevel"/>
    <w:tmpl w:val="07F4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2537E5"/>
    <w:multiLevelType w:val="multilevel"/>
    <w:tmpl w:val="3B0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66F63"/>
    <w:multiLevelType w:val="multilevel"/>
    <w:tmpl w:val="E34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95352"/>
    <w:multiLevelType w:val="multilevel"/>
    <w:tmpl w:val="9096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905503"/>
    <w:multiLevelType w:val="multilevel"/>
    <w:tmpl w:val="2ECA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C26491"/>
    <w:multiLevelType w:val="multilevel"/>
    <w:tmpl w:val="BA329D2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77D4E6C"/>
    <w:multiLevelType w:val="multilevel"/>
    <w:tmpl w:val="8F9A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433F3C"/>
    <w:multiLevelType w:val="multilevel"/>
    <w:tmpl w:val="5112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036CBC"/>
    <w:multiLevelType w:val="multilevel"/>
    <w:tmpl w:val="5AE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263FFD"/>
    <w:multiLevelType w:val="multilevel"/>
    <w:tmpl w:val="26A8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A8025D"/>
    <w:multiLevelType w:val="multilevel"/>
    <w:tmpl w:val="C13C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36"/>
  </w:num>
  <w:num w:numId="5">
    <w:abstractNumId w:val="24"/>
  </w:num>
  <w:num w:numId="6">
    <w:abstractNumId w:val="28"/>
  </w:num>
  <w:num w:numId="7">
    <w:abstractNumId w:val="30"/>
  </w:num>
  <w:num w:numId="8">
    <w:abstractNumId w:val="1"/>
  </w:num>
  <w:num w:numId="9">
    <w:abstractNumId w:val="15"/>
  </w:num>
  <w:num w:numId="10">
    <w:abstractNumId w:val="13"/>
  </w:num>
  <w:num w:numId="11">
    <w:abstractNumId w:val="21"/>
  </w:num>
  <w:num w:numId="12">
    <w:abstractNumId w:val="0"/>
  </w:num>
  <w:num w:numId="13">
    <w:abstractNumId w:val="12"/>
  </w:num>
  <w:num w:numId="14">
    <w:abstractNumId w:val="22"/>
  </w:num>
  <w:num w:numId="15">
    <w:abstractNumId w:val="3"/>
  </w:num>
  <w:num w:numId="16">
    <w:abstractNumId w:val="4"/>
  </w:num>
  <w:num w:numId="17">
    <w:abstractNumId w:val="16"/>
  </w:num>
  <w:num w:numId="18">
    <w:abstractNumId w:val="27"/>
  </w:num>
  <w:num w:numId="19">
    <w:abstractNumId w:val="19"/>
  </w:num>
  <w:num w:numId="20">
    <w:abstractNumId w:val="23"/>
  </w:num>
  <w:num w:numId="21">
    <w:abstractNumId w:val="37"/>
  </w:num>
  <w:num w:numId="22">
    <w:abstractNumId w:val="35"/>
  </w:num>
  <w:num w:numId="23">
    <w:abstractNumId w:val="8"/>
  </w:num>
  <w:num w:numId="24">
    <w:abstractNumId w:val="25"/>
  </w:num>
  <w:num w:numId="25">
    <w:abstractNumId w:val="39"/>
  </w:num>
  <w:num w:numId="26">
    <w:abstractNumId w:val="34"/>
  </w:num>
  <w:num w:numId="27">
    <w:abstractNumId w:val="41"/>
  </w:num>
  <w:num w:numId="28">
    <w:abstractNumId w:val="17"/>
  </w:num>
  <w:num w:numId="29">
    <w:abstractNumId w:val="31"/>
  </w:num>
  <w:num w:numId="30">
    <w:abstractNumId w:val="14"/>
  </w:num>
  <w:num w:numId="31">
    <w:abstractNumId w:val="5"/>
  </w:num>
  <w:num w:numId="32">
    <w:abstractNumId w:val="40"/>
  </w:num>
  <w:num w:numId="33">
    <w:abstractNumId w:val="2"/>
  </w:num>
  <w:num w:numId="34">
    <w:abstractNumId w:val="29"/>
  </w:num>
  <w:num w:numId="35">
    <w:abstractNumId w:val="33"/>
  </w:num>
  <w:num w:numId="36">
    <w:abstractNumId w:val="38"/>
  </w:num>
  <w:num w:numId="37">
    <w:abstractNumId w:val="9"/>
  </w:num>
  <w:num w:numId="38">
    <w:abstractNumId w:val="11"/>
  </w:num>
  <w:num w:numId="39">
    <w:abstractNumId w:val="6"/>
  </w:num>
  <w:num w:numId="40">
    <w:abstractNumId w:val="32"/>
  </w:num>
  <w:num w:numId="41">
    <w:abstractNumId w:val="10"/>
  </w:num>
  <w:num w:numId="42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11"/>
    <w:rsid w:val="00004AB8"/>
    <w:rsid w:val="00006B3E"/>
    <w:rsid w:val="00051C14"/>
    <w:rsid w:val="000A4B71"/>
    <w:rsid w:val="000F6302"/>
    <w:rsid w:val="00111D75"/>
    <w:rsid w:val="00157E8E"/>
    <w:rsid w:val="001B2A75"/>
    <w:rsid w:val="002702A6"/>
    <w:rsid w:val="00282C91"/>
    <w:rsid w:val="00316809"/>
    <w:rsid w:val="00380591"/>
    <w:rsid w:val="003F2715"/>
    <w:rsid w:val="00422056"/>
    <w:rsid w:val="00445B6B"/>
    <w:rsid w:val="00565319"/>
    <w:rsid w:val="005A5C8F"/>
    <w:rsid w:val="005B6E83"/>
    <w:rsid w:val="00602249"/>
    <w:rsid w:val="00665720"/>
    <w:rsid w:val="006A737D"/>
    <w:rsid w:val="006E7008"/>
    <w:rsid w:val="00705594"/>
    <w:rsid w:val="00756507"/>
    <w:rsid w:val="007C17EA"/>
    <w:rsid w:val="00801031"/>
    <w:rsid w:val="008C7A3A"/>
    <w:rsid w:val="0090453C"/>
    <w:rsid w:val="00953F03"/>
    <w:rsid w:val="009B3E83"/>
    <w:rsid w:val="00A061AD"/>
    <w:rsid w:val="00A45D12"/>
    <w:rsid w:val="00B515C7"/>
    <w:rsid w:val="00B64653"/>
    <w:rsid w:val="00B65248"/>
    <w:rsid w:val="00BE0811"/>
    <w:rsid w:val="00BF1865"/>
    <w:rsid w:val="00C279BF"/>
    <w:rsid w:val="00C467EC"/>
    <w:rsid w:val="00C52783"/>
    <w:rsid w:val="00C74305"/>
    <w:rsid w:val="00C74781"/>
    <w:rsid w:val="00C82BB2"/>
    <w:rsid w:val="00CC547B"/>
    <w:rsid w:val="00CC7D75"/>
    <w:rsid w:val="00D53C2C"/>
    <w:rsid w:val="00D80A11"/>
    <w:rsid w:val="00DB3E3B"/>
    <w:rsid w:val="00E0053C"/>
    <w:rsid w:val="00E22A2F"/>
    <w:rsid w:val="00E275F1"/>
    <w:rsid w:val="00E6044F"/>
    <w:rsid w:val="00F27689"/>
    <w:rsid w:val="00F67164"/>
    <w:rsid w:val="00FD0B95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BA87B2"/>
  <w15:docId w15:val="{186449BA-7F0F-41BB-BF27-EAD2B3BC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601A8"/>
    <w:pPr>
      <w:widowControl w:val="0"/>
      <w:autoSpaceDE w:val="0"/>
      <w:autoSpaceDN w:val="0"/>
      <w:spacing w:after="0" w:line="240" w:lineRule="auto"/>
      <w:ind w:left="388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F601A8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4">
    <w:name w:val="Body Text"/>
    <w:basedOn w:val="a"/>
    <w:link w:val="a5"/>
    <w:uiPriority w:val="1"/>
    <w:qFormat/>
    <w:rsid w:val="00F60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F601A8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6">
    <w:name w:val="Normal (Web)"/>
    <w:basedOn w:val="a"/>
    <w:uiPriority w:val="99"/>
    <w:unhideWhenUsed/>
    <w:rsid w:val="00FD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D4155"/>
    <w:rPr>
      <w:b/>
      <w:bCs/>
    </w:rPr>
  </w:style>
  <w:style w:type="paragraph" w:styleId="a8">
    <w:name w:val="List Paragraph"/>
    <w:aliases w:val="AC List 01,Bullet List,FooterText,numbered,Абзац,Содержание. 2 уровень,Заголовок_3,Подпись рисунка,Bullet_IRAO,Мой Список,Heading1,Colorful List - Accent 11,Абзац маркированнный,Table-Normal,RSHB_Table-Normal,Предусловия,List Paragraph1,1,3"/>
    <w:basedOn w:val="a"/>
    <w:link w:val="a9"/>
    <w:uiPriority w:val="99"/>
    <w:qFormat/>
    <w:rsid w:val="00EC1F89"/>
    <w:pPr>
      <w:ind w:left="720"/>
      <w:contextualSpacing/>
    </w:pPr>
  </w:style>
  <w:style w:type="character" w:customStyle="1" w:styleId="a9">
    <w:name w:val="Абзац списка Знак"/>
    <w:aliases w:val="AC List 01 Знак,Bullet List Знак,FooterText Знак,numbered Знак,Абзац Знак,Содержание. 2 уровень Знак,Заголовок_3 Знак,Подпись рисунка Знак,Bullet_IRAO Знак,Мой Список Знак,Heading1 Знак,Colorful List - Accent 11 Знак,Table-Normal Знак"/>
    <w:link w:val="a8"/>
    <w:uiPriority w:val="99"/>
    <w:locked/>
    <w:rsid w:val="008C03F0"/>
  </w:style>
  <w:style w:type="character" w:customStyle="1" w:styleId="rynqvb">
    <w:name w:val="rynqvb"/>
    <w:basedOn w:val="a0"/>
    <w:rsid w:val="00533200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Emphasis"/>
    <w:basedOn w:val="a0"/>
    <w:uiPriority w:val="20"/>
    <w:qFormat/>
    <w:rsid w:val="00B646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ir26Y3DOF/0L/RgzE/CTMD7+A==">CgMxLjA4AHIhMXFHVEViM2pZbUZQOExLZzRFWFhybE11X3ZiYUVxNmtF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4</cp:revision>
  <dcterms:created xsi:type="dcterms:W3CDTF">2025-05-24T07:30:00Z</dcterms:created>
  <dcterms:modified xsi:type="dcterms:W3CDTF">2025-05-24T07:32:00Z</dcterms:modified>
</cp:coreProperties>
</file>